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60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9"/>
        <w:gridCol w:w="993"/>
        <w:gridCol w:w="1417"/>
        <w:gridCol w:w="2801"/>
      </w:tblGrid>
      <w:tr w:rsidR="008368BF" w:rsidRPr="00522A94" w14:paraId="70D5FD44" w14:textId="77777777" w:rsidTr="00882040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6559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14:paraId="539B861D" w14:textId="6E24B5EA" w:rsidR="008368BF" w:rsidRPr="00522A94" w:rsidRDefault="008368BF" w:rsidP="00593057">
            <w:pPr>
              <w:pStyle w:val="4"/>
              <w:spacing w:before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522A94">
              <w:rPr>
                <w:rFonts w:ascii="TH SarabunIT๙" w:eastAsia="Cordia New" w:hAnsi="TH SarabunIT๙" w:cs="TH SarabunIT๙"/>
                <w:noProof/>
                <w:sz w:val="32"/>
                <w:szCs w:val="32"/>
                <w:cs/>
              </w:rPr>
              <w:drawing>
                <wp:anchor distT="0" distB="0" distL="114300" distR="114300" simplePos="0" relativeHeight="251659264" behindDoc="1" locked="0" layoutInCell="0" allowOverlap="1" wp14:anchorId="5904587B" wp14:editId="2249FA86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10160</wp:posOffset>
                  </wp:positionV>
                  <wp:extent cx="331470" cy="259715"/>
                  <wp:effectExtent l="0" t="0" r="0" b="6985"/>
                  <wp:wrapNone/>
                  <wp:docPr id="894400398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" cy="259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22A9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โรงพยาบาลทุ่งสง</w:t>
            </w:r>
          </w:p>
        </w:tc>
        <w:tc>
          <w:tcPr>
            <w:tcW w:w="2801" w:type="dxa"/>
          </w:tcPr>
          <w:p w14:paraId="1074EDDD" w14:textId="77777777" w:rsidR="008368BF" w:rsidRPr="00522A94" w:rsidRDefault="008368BF" w:rsidP="005930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2A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</w:t>
            </w:r>
            <w:r w:rsidRPr="00522A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1244B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เลขหน้าแรก / จำนวนหน้าทั้งหมด</w:t>
            </w:r>
          </w:p>
        </w:tc>
      </w:tr>
      <w:tr w:rsidR="008368BF" w:rsidRPr="00522A94" w14:paraId="25C3A2EE" w14:textId="77777777" w:rsidTr="00882040">
        <w:tblPrEx>
          <w:tblCellMar>
            <w:top w:w="0" w:type="dxa"/>
            <w:bottom w:w="0" w:type="dxa"/>
          </w:tblCellMar>
        </w:tblPrEx>
        <w:tc>
          <w:tcPr>
            <w:tcW w:w="4149" w:type="dxa"/>
            <w:tcBorders>
              <w:top w:val="single" w:sz="4" w:space="0" w:color="auto"/>
            </w:tcBorders>
          </w:tcPr>
          <w:p w14:paraId="5C620C91" w14:textId="5820C160" w:rsidR="008368BF" w:rsidRPr="00522A94" w:rsidRDefault="008368BF" w:rsidP="005930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นโยบาย เลขที่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22A94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Pr="00A16A7E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รหัสเอกสาร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89020C" w14:textId="77777777" w:rsidR="008368BF" w:rsidRPr="00522A94" w:rsidRDefault="008368BF" w:rsidP="005930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2A94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" w:char="F0A8"/>
            </w:r>
            <w:r w:rsidRPr="00522A9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22A94"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1244B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ลายมือชื่อผู้ตรวจสอบ</w:t>
            </w:r>
          </w:p>
        </w:tc>
        <w:tc>
          <w:tcPr>
            <w:tcW w:w="2801" w:type="dxa"/>
          </w:tcPr>
          <w:p w14:paraId="7B206B5C" w14:textId="77777777" w:rsidR="008368BF" w:rsidRPr="00522A94" w:rsidRDefault="008368BF" w:rsidP="005930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2A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ฉบับที่  </w:t>
            </w:r>
            <w:r w:rsidRPr="00522A94">
              <w:rPr>
                <w:rFonts w:ascii="TH SarabunIT๙" w:hAnsi="TH SarabunIT๙" w:cs="TH SarabunIT๙"/>
                <w:sz w:val="32"/>
                <w:szCs w:val="32"/>
              </w:rPr>
              <w:t xml:space="preserve">:  </w:t>
            </w:r>
            <w:r w:rsidRPr="00E1244B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ใช้แทนด้วยตัวอักษร </w:t>
            </w:r>
            <w:r w:rsidRPr="00E1244B">
              <w:rPr>
                <w:rFonts w:ascii="TH SarabunIT๙" w:hAnsi="TH SarabunIT๙" w:cs="TH SarabunIT๙"/>
                <w:color w:val="FF0000"/>
                <w:sz w:val="28"/>
              </w:rPr>
              <w:t>A B C</w:t>
            </w:r>
          </w:p>
        </w:tc>
      </w:tr>
      <w:tr w:rsidR="008368BF" w:rsidRPr="00522A94" w14:paraId="5E3B2134" w14:textId="77777777" w:rsidTr="00882040">
        <w:tblPrEx>
          <w:tblCellMar>
            <w:top w:w="0" w:type="dxa"/>
            <w:bottom w:w="0" w:type="dxa"/>
          </w:tblCellMar>
        </w:tblPrEx>
        <w:tc>
          <w:tcPr>
            <w:tcW w:w="6559" w:type="dxa"/>
            <w:gridSpan w:val="3"/>
          </w:tcPr>
          <w:p w14:paraId="5D4E5DB3" w14:textId="77777777" w:rsidR="008368BF" w:rsidRPr="00522A94" w:rsidRDefault="008368BF" w:rsidP="005930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2A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</w:t>
            </w:r>
            <w:r w:rsidRPr="00522A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22A94">
              <w:rPr>
                <w:rFonts w:ascii="TH SarabunIT๙" w:hAnsi="TH SarabunIT๙" w:cs="TH SarabunIT๙"/>
                <w:sz w:val="32"/>
                <w:szCs w:val="32"/>
              </w:rPr>
              <w:t xml:space="preserve">:  </w:t>
            </w:r>
          </w:p>
        </w:tc>
        <w:tc>
          <w:tcPr>
            <w:tcW w:w="2801" w:type="dxa"/>
          </w:tcPr>
          <w:p w14:paraId="226D82AE" w14:textId="77777777" w:rsidR="008368BF" w:rsidRPr="00522A94" w:rsidRDefault="008368BF" w:rsidP="00593057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522A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วันที่ </w:t>
            </w:r>
            <w:r w:rsidRPr="00522A94">
              <w:rPr>
                <w:rFonts w:ascii="TH SarabunIT๙" w:hAnsi="TH SarabunIT๙" w:cs="TH SarabunIT๙"/>
                <w:sz w:val="32"/>
                <w:szCs w:val="32"/>
              </w:rPr>
              <w:t xml:space="preserve"> : </w:t>
            </w:r>
            <w:r w:rsidRPr="00E1244B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วันที่มีการรับรองอนุมัติไม่ต้องพิมพ์</w:t>
            </w:r>
          </w:p>
        </w:tc>
      </w:tr>
      <w:tr w:rsidR="008368BF" w:rsidRPr="00522A94" w14:paraId="2E4DB70A" w14:textId="77777777" w:rsidTr="00882040">
        <w:tblPrEx>
          <w:tblCellMar>
            <w:top w:w="0" w:type="dxa"/>
            <w:bottom w:w="0" w:type="dxa"/>
          </w:tblCellMar>
        </w:tblPrEx>
        <w:tc>
          <w:tcPr>
            <w:tcW w:w="5142" w:type="dxa"/>
            <w:gridSpan w:val="2"/>
          </w:tcPr>
          <w:p w14:paraId="1D75B97C" w14:textId="77777777" w:rsidR="008368BF" w:rsidRPr="00522A94" w:rsidRDefault="008368BF" w:rsidP="00593057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กลุ่มงาน</w:t>
            </w:r>
            <w:r w:rsidRPr="00522A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22A94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</w:p>
        </w:tc>
        <w:tc>
          <w:tcPr>
            <w:tcW w:w="4218" w:type="dxa"/>
            <w:gridSpan w:val="2"/>
          </w:tcPr>
          <w:p w14:paraId="48598B9C" w14:textId="77777777" w:rsidR="008368BF" w:rsidRPr="00522A94" w:rsidRDefault="008368BF" w:rsidP="005930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กลุ่มงาน</w:t>
            </w:r>
            <w:r w:rsidRPr="00522A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ที่เกี่ยวข้อง</w:t>
            </w:r>
            <w:r w:rsidRPr="00522A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22A94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</w:p>
        </w:tc>
      </w:tr>
      <w:tr w:rsidR="008368BF" w:rsidRPr="00522A94" w14:paraId="320A87B1" w14:textId="77777777" w:rsidTr="00882040">
        <w:tblPrEx>
          <w:tblCellMar>
            <w:top w:w="0" w:type="dxa"/>
            <w:bottom w:w="0" w:type="dxa"/>
          </w:tblCellMar>
        </w:tblPrEx>
        <w:tc>
          <w:tcPr>
            <w:tcW w:w="5142" w:type="dxa"/>
            <w:gridSpan w:val="2"/>
          </w:tcPr>
          <w:p w14:paraId="7673CC87" w14:textId="77777777" w:rsidR="008368BF" w:rsidRPr="00522A94" w:rsidRDefault="008368BF" w:rsidP="005930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2A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ผู้จัดทำ</w:t>
            </w:r>
            <w:r w:rsidRPr="00522A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22A94">
              <w:rPr>
                <w:rFonts w:ascii="TH SarabunIT๙" w:hAnsi="TH SarabunIT๙" w:cs="TH SarabunIT๙"/>
                <w:sz w:val="32"/>
                <w:szCs w:val="32"/>
              </w:rPr>
              <w:t>: …………...........…………….………….....…</w:t>
            </w:r>
          </w:p>
          <w:p w14:paraId="537A4556" w14:textId="77777777" w:rsidR="008368BF" w:rsidRPr="00522A94" w:rsidRDefault="008368BF" w:rsidP="005930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2A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</w:t>
            </w:r>
            <w:r w:rsidRPr="00522A94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14C2DC78" w14:textId="77777777" w:rsidR="008368BF" w:rsidRPr="00522A94" w:rsidRDefault="008368BF" w:rsidP="005930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2A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  <w:r w:rsidRPr="00522A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E1244B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ตำแหน่งของผู้จัดทำ</w:t>
            </w:r>
          </w:p>
        </w:tc>
        <w:tc>
          <w:tcPr>
            <w:tcW w:w="4218" w:type="dxa"/>
            <w:gridSpan w:val="2"/>
          </w:tcPr>
          <w:p w14:paraId="1290B479" w14:textId="77777777" w:rsidR="008368BF" w:rsidRPr="00522A94" w:rsidRDefault="008368BF" w:rsidP="005930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2A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ผู้อนุมัติ</w:t>
            </w:r>
            <w:r w:rsidRPr="00522A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22A94">
              <w:rPr>
                <w:rFonts w:ascii="TH SarabunIT๙" w:hAnsi="TH SarabunIT๙" w:cs="TH SarabunIT๙"/>
                <w:sz w:val="32"/>
                <w:szCs w:val="32"/>
              </w:rPr>
              <w:t>:   ……….…………...…………………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</w:p>
          <w:p w14:paraId="5468475E" w14:textId="77777777" w:rsidR="008368BF" w:rsidRPr="00522A94" w:rsidRDefault="008368BF" w:rsidP="005930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2A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  <w:r w:rsidRPr="00522A94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3F86D0F1" w14:textId="77777777" w:rsidR="008368BF" w:rsidRPr="00522A94" w:rsidRDefault="008368BF" w:rsidP="0059305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22A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  <w:r w:rsidRPr="00522A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ผู้อำนวยการโรงพยาบาลทุ่งสง</w:t>
            </w:r>
          </w:p>
        </w:tc>
      </w:tr>
    </w:tbl>
    <w:p w14:paraId="7D373053" w14:textId="44800752" w:rsidR="00882040" w:rsidRDefault="00882040">
      <w:pPr>
        <w:rPr>
          <w:cs/>
        </w:rPr>
      </w:pPr>
    </w:p>
    <w:p w14:paraId="7EA5BB4A" w14:textId="77777777" w:rsidR="00882040" w:rsidRDefault="00882040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W w:w="9360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9"/>
        <w:gridCol w:w="2410"/>
        <w:gridCol w:w="2801"/>
      </w:tblGrid>
      <w:tr w:rsidR="00882040" w:rsidRPr="00522A94" w14:paraId="568DD7B0" w14:textId="77777777" w:rsidTr="0059305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6559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2636C4D7" w14:textId="760D0FD1" w:rsidR="00882040" w:rsidRPr="00522A94" w:rsidRDefault="00882040" w:rsidP="00593057">
            <w:pPr>
              <w:pStyle w:val="4"/>
              <w:spacing w:before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522A94">
              <w:rPr>
                <w:rFonts w:ascii="TH SarabunIT๙" w:eastAsia="Cordia New" w:hAnsi="TH SarabunIT๙" w:cs="TH SarabunIT๙"/>
                <w:noProof/>
                <w:sz w:val="32"/>
                <w:szCs w:val="32"/>
                <w:cs/>
              </w:rPr>
              <w:lastRenderedPageBreak/>
              <w:drawing>
                <wp:anchor distT="0" distB="0" distL="114300" distR="114300" simplePos="0" relativeHeight="251661312" behindDoc="1" locked="0" layoutInCell="0" allowOverlap="1" wp14:anchorId="2FD4BF0A" wp14:editId="0FB1BF53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10160</wp:posOffset>
                  </wp:positionV>
                  <wp:extent cx="331470" cy="259715"/>
                  <wp:effectExtent l="0" t="0" r="0" b="6985"/>
                  <wp:wrapNone/>
                  <wp:docPr id="126914772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" cy="259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22A9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โรงพยาบาลทุ่งสง</w:t>
            </w:r>
          </w:p>
        </w:tc>
        <w:tc>
          <w:tcPr>
            <w:tcW w:w="2801" w:type="dxa"/>
          </w:tcPr>
          <w:p w14:paraId="1E2A4460" w14:textId="77777777" w:rsidR="00882040" w:rsidRPr="00522A94" w:rsidRDefault="00882040" w:rsidP="005930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2A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</w:t>
            </w:r>
            <w:r w:rsidRPr="00522A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1244B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เลขหน้าแรก / จำนวนหน้าทั้งหมด</w:t>
            </w:r>
          </w:p>
        </w:tc>
      </w:tr>
      <w:tr w:rsidR="00882040" w:rsidRPr="00522A94" w14:paraId="5A9677DB" w14:textId="77777777" w:rsidTr="00593057">
        <w:tblPrEx>
          <w:tblCellMar>
            <w:top w:w="0" w:type="dxa"/>
            <w:bottom w:w="0" w:type="dxa"/>
          </w:tblCellMar>
        </w:tblPrEx>
        <w:tc>
          <w:tcPr>
            <w:tcW w:w="4149" w:type="dxa"/>
            <w:tcBorders>
              <w:top w:val="single" w:sz="4" w:space="0" w:color="auto"/>
            </w:tcBorders>
          </w:tcPr>
          <w:p w14:paraId="1A98595A" w14:textId="77777777" w:rsidR="00882040" w:rsidRPr="00522A94" w:rsidRDefault="00882040" w:rsidP="005930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นโยบาย เลขที่ </w:t>
            </w:r>
            <w:r w:rsidRPr="00522A94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Pr="00A16A7E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รหัสเอกสาร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1A88013" w14:textId="77777777" w:rsidR="00882040" w:rsidRPr="00522A94" w:rsidRDefault="00882040" w:rsidP="005930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2A94">
              <w:rPr>
                <w:rFonts w:ascii="TH SarabunIT๙" w:eastAsia="Cordia New" w:hAnsi="TH SarabunIT๙" w:cs="TH SarabunIT๙"/>
                <w:sz w:val="32"/>
                <w:szCs w:val="32"/>
              </w:rPr>
              <w:sym w:font="Wingdings" w:char="F0A8"/>
            </w:r>
            <w:r w:rsidRPr="00522A9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22A94"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1244B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ลายมือชื่อผู้ตรวจสอบ</w:t>
            </w:r>
          </w:p>
        </w:tc>
        <w:tc>
          <w:tcPr>
            <w:tcW w:w="2801" w:type="dxa"/>
          </w:tcPr>
          <w:p w14:paraId="18464374" w14:textId="77777777" w:rsidR="00882040" w:rsidRPr="00522A94" w:rsidRDefault="00882040" w:rsidP="005930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2A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ฉบับที่  </w:t>
            </w:r>
            <w:r w:rsidRPr="00522A94">
              <w:rPr>
                <w:rFonts w:ascii="TH SarabunIT๙" w:hAnsi="TH SarabunIT๙" w:cs="TH SarabunIT๙"/>
                <w:sz w:val="32"/>
                <w:szCs w:val="32"/>
              </w:rPr>
              <w:t xml:space="preserve">:  </w:t>
            </w:r>
            <w:r w:rsidRPr="00E1244B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ใช้แทนด้วยตัวอักษร </w:t>
            </w:r>
            <w:r w:rsidRPr="00E1244B">
              <w:rPr>
                <w:rFonts w:ascii="TH SarabunIT๙" w:hAnsi="TH SarabunIT๙" w:cs="TH SarabunIT๙"/>
                <w:color w:val="FF0000"/>
                <w:sz w:val="28"/>
              </w:rPr>
              <w:t>A B C</w:t>
            </w:r>
          </w:p>
        </w:tc>
      </w:tr>
      <w:tr w:rsidR="00882040" w:rsidRPr="00522A94" w14:paraId="7CE9C919" w14:textId="77777777" w:rsidTr="00593057">
        <w:tblPrEx>
          <w:tblCellMar>
            <w:top w:w="0" w:type="dxa"/>
            <w:bottom w:w="0" w:type="dxa"/>
          </w:tblCellMar>
        </w:tblPrEx>
        <w:tc>
          <w:tcPr>
            <w:tcW w:w="6559" w:type="dxa"/>
            <w:gridSpan w:val="2"/>
          </w:tcPr>
          <w:p w14:paraId="5980E7AC" w14:textId="77777777" w:rsidR="00882040" w:rsidRPr="00522A94" w:rsidRDefault="00882040" w:rsidP="0059305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22A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</w:t>
            </w:r>
            <w:r w:rsidRPr="00522A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22A94">
              <w:rPr>
                <w:rFonts w:ascii="TH SarabunIT๙" w:hAnsi="TH SarabunIT๙" w:cs="TH SarabunIT๙"/>
                <w:sz w:val="32"/>
                <w:szCs w:val="32"/>
              </w:rPr>
              <w:t xml:space="preserve">:  </w:t>
            </w:r>
          </w:p>
        </w:tc>
        <w:tc>
          <w:tcPr>
            <w:tcW w:w="2801" w:type="dxa"/>
          </w:tcPr>
          <w:p w14:paraId="41448687" w14:textId="77777777" w:rsidR="00882040" w:rsidRPr="00522A94" w:rsidRDefault="00882040" w:rsidP="00593057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522A9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วันที่ </w:t>
            </w:r>
            <w:r w:rsidRPr="00522A94">
              <w:rPr>
                <w:rFonts w:ascii="TH SarabunIT๙" w:hAnsi="TH SarabunIT๙" w:cs="TH SarabunIT๙"/>
                <w:sz w:val="32"/>
                <w:szCs w:val="32"/>
              </w:rPr>
              <w:t xml:space="preserve"> : </w:t>
            </w:r>
            <w:r w:rsidRPr="00E1244B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วันที่มีการรับรองอนุมัติไม่ต้องพิมพ์</w:t>
            </w:r>
          </w:p>
        </w:tc>
      </w:tr>
    </w:tbl>
    <w:p w14:paraId="2324593C" w14:textId="77777777" w:rsidR="00B52E3F" w:rsidRPr="008368BF" w:rsidRDefault="00B52E3F"/>
    <w:sectPr w:rsidR="00B52E3F" w:rsidRPr="008368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8BF"/>
    <w:rsid w:val="0041403A"/>
    <w:rsid w:val="008368BF"/>
    <w:rsid w:val="00882040"/>
    <w:rsid w:val="00B07B6B"/>
    <w:rsid w:val="00B5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B67AF"/>
  <w15:chartTrackingRefBased/>
  <w15:docId w15:val="{CC4B1D5D-E1EC-47F2-B146-D13960BCD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040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4">
    <w:name w:val="heading 4"/>
    <w:basedOn w:val="a"/>
    <w:next w:val="a"/>
    <w:link w:val="40"/>
    <w:qFormat/>
    <w:rsid w:val="008368BF"/>
    <w:pPr>
      <w:keepNext/>
      <w:spacing w:before="240" w:after="60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E3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40">
    <w:name w:val="หัวเรื่อง 4 อักขระ"/>
    <w:basedOn w:val="a0"/>
    <w:link w:val="4"/>
    <w:rsid w:val="008368BF"/>
    <w:rPr>
      <w:rFonts w:ascii="Times New Roman" w:eastAsia="Times New Roman" w:hAnsi="Times New Roman" w:cs="Angsana New"/>
      <w:b/>
      <w:bCs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prs thungsong</dc:creator>
  <cp:keywords/>
  <dc:description/>
  <cp:lastModifiedBy>prs thungsong</cp:lastModifiedBy>
  <cp:revision>3</cp:revision>
  <dcterms:created xsi:type="dcterms:W3CDTF">2024-10-24T03:06:00Z</dcterms:created>
  <dcterms:modified xsi:type="dcterms:W3CDTF">2024-10-24T03:13:00Z</dcterms:modified>
</cp:coreProperties>
</file>