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9"/>
        <w:gridCol w:w="993"/>
        <w:gridCol w:w="1417"/>
        <w:gridCol w:w="2801"/>
      </w:tblGrid>
      <w:tr w:rsidR="007A618C" w:rsidRPr="00522A94" w14:paraId="232F993E" w14:textId="77777777" w:rsidTr="00A82037">
        <w:trPr>
          <w:trHeight w:val="396"/>
        </w:trPr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9B62" w14:textId="2E4B64DC" w:rsidR="007A618C" w:rsidRPr="00522A94" w:rsidRDefault="007A618C" w:rsidP="00593057">
            <w:pPr>
              <w:pStyle w:val="4"/>
              <w:spacing w:before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22A94">
              <w:rPr>
                <w:rFonts w:ascii="TH SarabunIT๙" w:eastAsia="Cordia New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59264" behindDoc="1" locked="0" layoutInCell="0" allowOverlap="1" wp14:anchorId="3F2E728F" wp14:editId="60F27314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10160</wp:posOffset>
                  </wp:positionV>
                  <wp:extent cx="331470" cy="259715"/>
                  <wp:effectExtent l="0" t="0" r="0" b="6985"/>
                  <wp:wrapNone/>
                  <wp:docPr id="89440039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2A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โรงพยาบาลทุ่งสง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AB8" w14:textId="4396A31C" w:rsidR="007A618C" w:rsidRPr="00522A94" w:rsidRDefault="007A618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D04E7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เลขหน้าแรก / จำนวนหน้าทั้งหมด</w:t>
            </w:r>
          </w:p>
        </w:tc>
      </w:tr>
      <w:tr w:rsidR="007A618C" w:rsidRPr="00522A94" w14:paraId="3D25FE1A" w14:textId="77777777" w:rsidTr="00A82037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6B7DC" w14:textId="71E291BB" w:rsidR="007A618C" w:rsidRPr="00522A94" w:rsidRDefault="007A618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ระเบียบปฏิบัติ เลขที่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A16A7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รหัสเอกสาร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790C" w14:textId="5B90F6A6" w:rsidR="007A618C" w:rsidRPr="00522A94" w:rsidRDefault="007A618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A8"/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ลายมือชื่อผู้ตรวจสอบ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7A3B" w14:textId="5D9DB082" w:rsidR="007A618C" w:rsidRPr="00522A94" w:rsidRDefault="007A618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ใช้แทนด้วยตัวอักษร </w:t>
            </w:r>
            <w:r w:rsidRPr="00E1244B">
              <w:rPr>
                <w:rFonts w:ascii="TH SarabunIT๙" w:hAnsi="TH SarabunIT๙" w:cs="TH SarabunIT๙"/>
                <w:color w:val="FF0000"/>
                <w:sz w:val="28"/>
              </w:rPr>
              <w:t>A B C</w:t>
            </w:r>
          </w:p>
        </w:tc>
      </w:tr>
      <w:tr w:rsidR="007A618C" w:rsidRPr="00522A94" w14:paraId="519A5DFA" w14:textId="77777777" w:rsidTr="00A82037"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0F06" w14:textId="267D2F24" w:rsidR="007A618C" w:rsidRPr="00522A94" w:rsidRDefault="007A618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4260" w14:textId="05895DB9" w:rsidR="007A618C" w:rsidRPr="00522A94" w:rsidRDefault="007A618C" w:rsidP="005930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วันที่มีการรับรองอนุมัติไม่ต้องพิมพ์</w:t>
            </w:r>
          </w:p>
        </w:tc>
      </w:tr>
      <w:tr w:rsidR="007A618C" w:rsidRPr="00522A94" w14:paraId="443ED951" w14:textId="77777777" w:rsidTr="00A82037"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876" w14:textId="2B864182" w:rsidR="007A618C" w:rsidRPr="00522A94" w:rsidRDefault="007A618C" w:rsidP="005930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กลุ่มงาน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3C22" w14:textId="588BF25D" w:rsidR="007A618C" w:rsidRPr="00522A94" w:rsidRDefault="007A618C" w:rsidP="005930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กลุ่มงาน</w:t>
            </w: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ที่เกี่ยวข้อง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</w:p>
        </w:tc>
      </w:tr>
      <w:tr w:rsidR="007A618C" w:rsidRPr="00522A94" w14:paraId="4B5FAC0E" w14:textId="77777777" w:rsidTr="00A82037"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C0A8" w14:textId="77777777" w:rsidR="007A618C" w:rsidRPr="00522A94" w:rsidRDefault="007A618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ผู้จัดทำ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>: …………...........…………….………….....…</w:t>
            </w:r>
          </w:p>
          <w:p w14:paraId="08A2CAC5" w14:textId="195FCD83" w:rsidR="007A618C" w:rsidRPr="00522A94" w:rsidRDefault="007A618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C23D747" w14:textId="5DA76ECE" w:rsidR="007A618C" w:rsidRPr="00522A94" w:rsidRDefault="007A618C" w:rsidP="005930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ตำแหน่งของผู้จัดทำ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A080" w14:textId="0F34ADC2" w:rsidR="007A618C" w:rsidRPr="00522A94" w:rsidRDefault="007A618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ผู้อนุมัติ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>:   ……….…………...…………………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374822F2" w14:textId="70547897" w:rsidR="007A618C" w:rsidRPr="00522A94" w:rsidRDefault="007A618C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5716C96" w14:textId="4E4BF186" w:rsidR="007A618C" w:rsidRPr="00522A94" w:rsidRDefault="007A618C" w:rsidP="005930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B1AC1">
              <w:rPr>
                <w:rFonts w:ascii="TH SarabunIT๙" w:hAnsi="TH SarabunIT๙" w:cs="TH SarabunIT๙"/>
                <w:sz w:val="28"/>
                <w:cs/>
              </w:rPr>
              <w:t>ผู้อำนวยการโรงพยาบาลทุ่งสง</w:t>
            </w:r>
            <w:r w:rsidR="00FD04E7" w:rsidRPr="001B1AC1">
              <w:rPr>
                <w:rFonts w:ascii="TH SarabunIT๙" w:hAnsi="TH SarabunIT๙" w:cs="TH SarabunIT๙" w:hint="cs"/>
                <w:sz w:val="28"/>
                <w:cs/>
              </w:rPr>
              <w:t>/หัวหน้ากลุ่มภารกิจ</w:t>
            </w:r>
          </w:p>
        </w:tc>
      </w:tr>
    </w:tbl>
    <w:p w14:paraId="628C6D82" w14:textId="77777777" w:rsidR="00A1073E" w:rsidRDefault="00A1073E">
      <w:pPr>
        <w:spacing w:after="160" w:line="259" w:lineRule="auto"/>
      </w:pPr>
    </w:p>
    <w:p w14:paraId="27203A8F" w14:textId="77777777" w:rsidR="00A1073E" w:rsidRPr="00A1073E" w:rsidRDefault="00A1073E" w:rsidP="00A1073E">
      <w:pPr>
        <w:jc w:val="center"/>
        <w:rPr>
          <w:rFonts w:ascii="TH SarabunPSK" w:hAnsi="TH SarabunPSK" w:cs="TH SarabunPSK"/>
          <w:b/>
          <w:bCs/>
        </w:rPr>
      </w:pPr>
      <w:r w:rsidRPr="00A1073E">
        <w:rPr>
          <w:rFonts w:ascii="TH SarabunPSK" w:hAnsi="TH SarabunPSK" w:cs="TH SarabunPSK"/>
          <w:cs/>
        </w:rPr>
        <w:t xml:space="preserve"> </w:t>
      </w:r>
      <w:r w:rsidRPr="00A1073E">
        <w:rPr>
          <w:rFonts w:ascii="TH SarabunPSK" w:hAnsi="TH SarabunPSK" w:cs="TH SarabunPSK"/>
          <w:b/>
          <w:bCs/>
          <w:cs/>
        </w:rPr>
        <w:t>บันทึกหน้าเอกสาร</w:t>
      </w:r>
    </w:p>
    <w:tbl>
      <w:tblPr>
        <w:tblW w:w="6151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586"/>
        <w:gridCol w:w="1661"/>
        <w:gridCol w:w="3804"/>
        <w:gridCol w:w="1156"/>
        <w:gridCol w:w="1657"/>
      </w:tblGrid>
      <w:tr w:rsidR="00A1073E" w:rsidRPr="00A1073E" w14:paraId="6C63C750" w14:textId="77777777" w:rsidTr="00BA2E9C">
        <w:trPr>
          <w:trHeight w:val="698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42CA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  <w:r w:rsidRPr="00A1073E">
              <w:rPr>
                <w:rFonts w:ascii="TH SarabunPSK" w:hAnsi="TH SarabunPSK" w:cs="TH SarabunPSK"/>
                <w:b/>
                <w:bCs/>
                <w:cs/>
              </w:rPr>
              <w:t>ฉบับที่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F3C2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  <w:r w:rsidRPr="00A1073E">
              <w:rPr>
                <w:rFonts w:ascii="TH SarabunPSK" w:hAnsi="TH SarabunPSK" w:cs="TH SarabunPSK"/>
                <w:b/>
                <w:bCs/>
                <w:cs/>
              </w:rPr>
              <w:t>วันเดือนปี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320A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  <w:r w:rsidRPr="00A1073E">
              <w:rPr>
                <w:rFonts w:ascii="TH SarabunPSK" w:hAnsi="TH SarabunPSK" w:cs="TH SarabunPSK"/>
                <w:b/>
                <w:bCs/>
                <w:cs/>
              </w:rPr>
              <w:t>ทบทวน/แก้ไข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9E4B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  <w:r w:rsidRPr="00A1073E">
              <w:rPr>
                <w:rFonts w:ascii="TH SarabunPSK" w:hAnsi="TH SarabunPSK" w:cs="TH SarabunPSK"/>
                <w:b/>
                <w:bCs/>
                <w:cs/>
              </w:rPr>
              <w:t>รายละเอียดการแก้ไข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9C68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  <w:r w:rsidRPr="00A1073E">
              <w:rPr>
                <w:rFonts w:ascii="TH SarabunPSK" w:hAnsi="TH SarabunPSK" w:cs="TH SarabunPSK"/>
                <w:b/>
                <w:bCs/>
                <w:cs/>
              </w:rPr>
              <w:t>หน้าที่แก้ไข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10AF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  <w:r w:rsidRPr="00A1073E">
              <w:rPr>
                <w:rFonts w:ascii="TH SarabunPSK" w:hAnsi="TH SarabunPSK" w:cs="TH SarabunPSK"/>
                <w:b/>
                <w:bCs/>
                <w:cs/>
              </w:rPr>
              <w:t>ผู้ทบทวน/แก้ไข</w:t>
            </w:r>
          </w:p>
        </w:tc>
      </w:tr>
      <w:tr w:rsidR="00A1073E" w:rsidRPr="00A1073E" w14:paraId="14BF7FD9" w14:textId="77777777" w:rsidTr="00A1073E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BAD" w14:textId="3295095A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402D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E082" w14:textId="0E0D62D4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8CC2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A46E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BB0B" w14:textId="561F6909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</w:tr>
      <w:tr w:rsidR="00A1073E" w:rsidRPr="00A1073E" w14:paraId="7AA113FF" w14:textId="77777777" w:rsidTr="00A1073E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7310" w14:textId="16FAA3B6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E61" w14:textId="39DAB911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B03D" w14:textId="1C92768D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0C6C" w14:textId="5D04CF52" w:rsidR="00A1073E" w:rsidRPr="00A1073E" w:rsidRDefault="00A1073E" w:rsidP="00BA2E9C">
            <w:pPr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532A" w14:textId="4FFAA124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5A7C" w14:textId="1A948D3A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</w:tr>
      <w:tr w:rsidR="00A1073E" w:rsidRPr="00A1073E" w14:paraId="17AAE479" w14:textId="77777777" w:rsidTr="00A1073E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0C62" w14:textId="06BA7DB5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D10F" w14:textId="5C42B8DA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14E7" w14:textId="7AAD0FC4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9D7C" w14:textId="050DBA34" w:rsidR="00A1073E" w:rsidRPr="00A1073E" w:rsidRDefault="00A1073E" w:rsidP="00BA2E9C">
            <w:pPr>
              <w:rPr>
                <w:rFonts w:ascii="TH SarabunPSK" w:hAnsi="TH SarabunPSK" w:cs="TH SarabunPSK"/>
                <w:noProof/>
                <w:cs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8766" w14:textId="18EE3256" w:rsidR="00A1073E" w:rsidRPr="00A1073E" w:rsidRDefault="00A1073E" w:rsidP="00BA2E9C">
            <w:pPr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65E" w14:textId="28672B20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lang w:eastAsia="ja-JP"/>
              </w:rPr>
            </w:pPr>
          </w:p>
        </w:tc>
      </w:tr>
      <w:tr w:rsidR="00A1073E" w:rsidRPr="00A1073E" w14:paraId="511FFCED" w14:textId="77777777" w:rsidTr="00A1073E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C502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A967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BFCB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8D62" w14:textId="3B753B8E" w:rsidR="00A1073E" w:rsidRPr="00A1073E" w:rsidRDefault="00A1073E" w:rsidP="00BA2E9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E31C" w14:textId="77777777" w:rsidR="00A1073E" w:rsidRPr="00A1073E" w:rsidRDefault="00A1073E" w:rsidP="00BA2E9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257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1073E" w:rsidRPr="00A1073E" w14:paraId="2BAE3D8A" w14:textId="77777777" w:rsidTr="00A1073E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E836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0D5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E6D4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18C7" w14:textId="1B7A9646" w:rsidR="00A1073E" w:rsidRPr="00A1073E" w:rsidRDefault="00A1073E" w:rsidP="00BA2E9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41E4" w14:textId="77777777" w:rsidR="00A1073E" w:rsidRPr="00A1073E" w:rsidRDefault="00A1073E" w:rsidP="00BA2E9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9921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1073E" w:rsidRPr="00A1073E" w14:paraId="03486405" w14:textId="77777777" w:rsidTr="00A1073E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9399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44D3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303E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68FB" w14:textId="48E3AD2F" w:rsidR="00A1073E" w:rsidRPr="00A1073E" w:rsidRDefault="00A1073E" w:rsidP="00BA2E9C">
            <w:pPr>
              <w:rPr>
                <w:rFonts w:ascii="TH SarabunPSK" w:hAnsi="TH SarabunPSK" w:cs="TH SarabunPSK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3056" w14:textId="77777777" w:rsidR="00A1073E" w:rsidRPr="00A1073E" w:rsidRDefault="00A1073E" w:rsidP="00BA2E9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3432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1073E" w:rsidRPr="00A1073E" w14:paraId="3F2F07C2" w14:textId="77777777" w:rsidTr="00BA2E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BEFB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4847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92E4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0DE1" w14:textId="6177AEED" w:rsidR="00A1073E" w:rsidRPr="00A1073E" w:rsidRDefault="00A1073E" w:rsidP="00BA2E9C">
            <w:pPr>
              <w:jc w:val="both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930" w14:textId="77777777" w:rsidR="00A1073E" w:rsidRPr="00A1073E" w:rsidRDefault="00A1073E" w:rsidP="00BA2E9C">
            <w:pPr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6839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</w:tr>
      <w:tr w:rsidR="00A1073E" w:rsidRPr="00A1073E" w14:paraId="52803F97" w14:textId="77777777" w:rsidTr="00A1073E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6809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CA7B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A6C6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EED1" w14:textId="477EA58B" w:rsidR="00A1073E" w:rsidRPr="00A1073E" w:rsidRDefault="00A1073E" w:rsidP="00BA2E9C">
            <w:pPr>
              <w:jc w:val="both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F8C" w14:textId="77777777" w:rsidR="00A1073E" w:rsidRPr="00A1073E" w:rsidRDefault="00A1073E" w:rsidP="00BA2E9C">
            <w:pPr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9627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</w:tr>
      <w:tr w:rsidR="00A1073E" w:rsidRPr="00A1073E" w14:paraId="6B47A577" w14:textId="77777777" w:rsidTr="00A1073E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7380" w14:textId="171EDF0F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C1B4" w14:textId="752E9534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noProof/>
                <w:cs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E5D0" w14:textId="77D65959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4B15" w14:textId="55173EF0" w:rsidR="00A1073E" w:rsidRPr="00A1073E" w:rsidRDefault="00A1073E" w:rsidP="00BA2E9C">
            <w:pPr>
              <w:rPr>
                <w:rFonts w:ascii="TH SarabunPSK" w:hAnsi="TH SarabunPSK" w:cs="TH SarabunPSK"/>
                <w:b/>
                <w:bCs/>
                <w:noProof/>
                <w:cs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3B78" w14:textId="3622189E" w:rsidR="00A1073E" w:rsidRPr="00A1073E" w:rsidRDefault="00A1073E" w:rsidP="00BA2E9C">
            <w:pPr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5870" w14:textId="60A1B1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lang w:eastAsia="ja-JP"/>
              </w:rPr>
            </w:pPr>
          </w:p>
        </w:tc>
      </w:tr>
      <w:tr w:rsidR="00A1073E" w:rsidRPr="00A1073E" w14:paraId="3470E50E" w14:textId="77777777" w:rsidTr="00BA2E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ABE9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CFDA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BF9A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5E0" w14:textId="165FFCF9" w:rsidR="00A1073E" w:rsidRPr="00A1073E" w:rsidRDefault="00A1073E" w:rsidP="00BA2E9C">
            <w:pPr>
              <w:rPr>
                <w:rFonts w:ascii="TH SarabunPSK" w:hAnsi="TH SarabunPSK" w:cs="TH SarabunPSK"/>
                <w:noProof/>
                <w:cs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77E5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068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</w:tr>
      <w:tr w:rsidR="00A1073E" w:rsidRPr="00A1073E" w14:paraId="7003A84A" w14:textId="77777777" w:rsidTr="00A1073E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2AAB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C122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F51E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497A" w14:textId="7B788A9C" w:rsidR="00A1073E" w:rsidRPr="00A1073E" w:rsidRDefault="00A1073E" w:rsidP="00BA2E9C">
            <w:pPr>
              <w:rPr>
                <w:rFonts w:ascii="TH SarabunPSK" w:hAnsi="TH SarabunPSK" w:cs="TH SarabunPSK"/>
                <w:noProof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B566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C8FE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</w:tr>
      <w:tr w:rsidR="00A1073E" w:rsidRPr="00A1073E" w14:paraId="4D825A5B" w14:textId="77777777" w:rsidTr="00BA2E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0E00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FE3B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C3F2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02B1" w14:textId="5A6A7EAD" w:rsidR="00A1073E" w:rsidRPr="00A1073E" w:rsidRDefault="00A1073E" w:rsidP="00BA2E9C">
            <w:pPr>
              <w:rPr>
                <w:rFonts w:ascii="TH SarabunPSK" w:hAnsi="TH SarabunPSK" w:cs="TH SarabunPSK"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1532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F14A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</w:tr>
      <w:tr w:rsidR="00A1073E" w:rsidRPr="00A1073E" w14:paraId="167C392D" w14:textId="77777777" w:rsidTr="00BA2E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30EC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9BBD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5883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4B92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D96F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6D6A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</w:tr>
      <w:tr w:rsidR="00A1073E" w:rsidRPr="00A1073E" w14:paraId="3EF9695D" w14:textId="77777777" w:rsidTr="00BA2E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9A2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BDDD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A21A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789D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0F94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7402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</w:tr>
      <w:tr w:rsidR="00A1073E" w:rsidRPr="00A1073E" w14:paraId="6EAC98CB" w14:textId="77777777" w:rsidTr="00BA2E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D933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26C8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BBC5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5633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B000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E929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</w:tr>
      <w:tr w:rsidR="00A1073E" w:rsidRPr="00A1073E" w14:paraId="6650D86C" w14:textId="77777777" w:rsidTr="00BA2E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7D9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8373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90BE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AB2F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B9A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F41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</w:tr>
      <w:tr w:rsidR="00A1073E" w:rsidRPr="00A1073E" w14:paraId="3CF88685" w14:textId="77777777" w:rsidTr="00BA2E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9228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EA16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3ADE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0746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0436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828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</w:tr>
      <w:tr w:rsidR="00A1073E" w:rsidRPr="00A1073E" w14:paraId="2EBF6FA9" w14:textId="77777777" w:rsidTr="00BA2E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7ACE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630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F80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6F4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0661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ABFA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</w:tr>
      <w:tr w:rsidR="00A1073E" w:rsidRPr="00A1073E" w14:paraId="2481BC7F" w14:textId="77777777" w:rsidTr="00BA2E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7812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FD90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71E7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8235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1C8D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F2E9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</w:tr>
      <w:tr w:rsidR="00A1073E" w:rsidRPr="00A1073E" w14:paraId="4BDF1233" w14:textId="77777777" w:rsidTr="00BA2E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2489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1C9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19F0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F7F0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6D4E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2F3C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</w:tr>
      <w:tr w:rsidR="00A1073E" w:rsidRPr="00A1073E" w14:paraId="158B2155" w14:textId="77777777" w:rsidTr="00BA2E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FCAD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63FF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FDBC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F5CE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B7E1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F6A0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</w:tr>
      <w:tr w:rsidR="00A1073E" w:rsidRPr="00A1073E" w14:paraId="0C472B39" w14:textId="77777777" w:rsidTr="00BA2E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7F1E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4F14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A068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B695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552F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CADC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</w:tr>
      <w:tr w:rsidR="00A1073E" w:rsidRPr="00A1073E" w14:paraId="0445983F" w14:textId="77777777" w:rsidTr="00BA2E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E042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0071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DF4C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1DD4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4932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F4AE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</w:tr>
      <w:tr w:rsidR="00A1073E" w:rsidRPr="00A1073E" w14:paraId="736CA654" w14:textId="77777777" w:rsidTr="00BA2E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4FA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BE95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4C65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989A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4AF2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19E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</w:tr>
      <w:tr w:rsidR="00A1073E" w:rsidRPr="00A1073E" w14:paraId="4E70FEEF" w14:textId="77777777" w:rsidTr="00BA2E9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CF24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5DD5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B8B3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A2D7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D6AB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1951" w14:textId="77777777" w:rsidR="00A1073E" w:rsidRPr="00A1073E" w:rsidRDefault="00A1073E" w:rsidP="00BA2E9C">
            <w:pPr>
              <w:jc w:val="center"/>
              <w:rPr>
                <w:rFonts w:ascii="TH SarabunPSK" w:hAnsi="TH SarabunPSK" w:cs="TH SarabunPSK"/>
                <w:b/>
                <w:bCs/>
                <w:noProof/>
                <w:lang w:eastAsia="ja-JP"/>
              </w:rPr>
            </w:pPr>
          </w:p>
        </w:tc>
      </w:tr>
    </w:tbl>
    <w:p w14:paraId="7EEC698E" w14:textId="5FF0EDBD" w:rsidR="0010406A" w:rsidRPr="00A1073E" w:rsidRDefault="0010406A">
      <w:pPr>
        <w:spacing w:after="160" w:line="259" w:lineRule="auto"/>
        <w:rPr>
          <w:rFonts w:ascii="TH SarabunPSK" w:hAnsi="TH SarabunPSK" w:cs="TH SarabunPSK"/>
          <w:cs/>
        </w:rPr>
      </w:pPr>
      <w:r w:rsidRPr="00A1073E">
        <w:rPr>
          <w:rFonts w:ascii="TH SarabunPSK" w:hAnsi="TH SarabunPSK" w:cs="TH SarabunPSK"/>
          <w:cs/>
        </w:rPr>
        <w:br w:type="page"/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9"/>
        <w:gridCol w:w="2410"/>
        <w:gridCol w:w="2801"/>
      </w:tblGrid>
      <w:tr w:rsidR="0010406A" w:rsidRPr="00A1073E" w14:paraId="24A46612" w14:textId="77777777" w:rsidTr="00A1073E">
        <w:trPr>
          <w:trHeight w:val="396"/>
        </w:trPr>
        <w:tc>
          <w:tcPr>
            <w:tcW w:w="6559" w:type="dxa"/>
            <w:gridSpan w:val="2"/>
          </w:tcPr>
          <w:p w14:paraId="4E9A5D21" w14:textId="77777777" w:rsidR="0010406A" w:rsidRPr="00A1073E" w:rsidRDefault="0010406A" w:rsidP="00593057">
            <w:pPr>
              <w:pStyle w:val="4"/>
              <w:spacing w:before="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1073E">
              <w:rPr>
                <w:rFonts w:ascii="TH SarabunPSK" w:eastAsia="Cordia New" w:hAnsi="TH SarabunPSK" w:cs="TH SarabunPSK"/>
                <w:noProof/>
                <w:sz w:val="32"/>
                <w:szCs w:val="32"/>
                <w:cs/>
              </w:rPr>
              <w:lastRenderedPageBreak/>
              <w:drawing>
                <wp:anchor distT="0" distB="0" distL="114300" distR="114300" simplePos="0" relativeHeight="251661312" behindDoc="1" locked="0" layoutInCell="0" allowOverlap="1" wp14:anchorId="7A9A6DB9" wp14:editId="11703C3C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10160</wp:posOffset>
                  </wp:positionV>
                  <wp:extent cx="331470" cy="259715"/>
                  <wp:effectExtent l="0" t="0" r="0" b="6985"/>
                  <wp:wrapNone/>
                  <wp:docPr id="211639610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1073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โรงพยาบาลทุ่งสง</w:t>
            </w:r>
          </w:p>
        </w:tc>
        <w:tc>
          <w:tcPr>
            <w:tcW w:w="2801" w:type="dxa"/>
          </w:tcPr>
          <w:p w14:paraId="12F38E3D" w14:textId="0FD425E3" w:rsidR="0010406A" w:rsidRPr="00A1073E" w:rsidRDefault="00FD04E7" w:rsidP="005930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เลขหน้าแรก / จำนวนหน้าทั้งหมด</w:t>
            </w:r>
          </w:p>
        </w:tc>
      </w:tr>
      <w:tr w:rsidR="0010406A" w:rsidRPr="00A1073E" w14:paraId="63196D94" w14:textId="77777777" w:rsidTr="00A1073E">
        <w:tc>
          <w:tcPr>
            <w:tcW w:w="4149" w:type="dxa"/>
          </w:tcPr>
          <w:p w14:paraId="51EC84F3" w14:textId="77777777" w:rsidR="0010406A" w:rsidRPr="00A1073E" w:rsidRDefault="0010406A" w:rsidP="005930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07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ระเบียบปฏิบัติ เลขที่</w:t>
            </w:r>
            <w:r w:rsidRPr="00A107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1073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A1073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รหัสเอกสาร</w:t>
            </w:r>
          </w:p>
        </w:tc>
        <w:tc>
          <w:tcPr>
            <w:tcW w:w="2410" w:type="dxa"/>
          </w:tcPr>
          <w:p w14:paraId="79B531E5" w14:textId="77777777" w:rsidR="0010406A" w:rsidRPr="00A1073E" w:rsidRDefault="0010406A" w:rsidP="005930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073E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A8"/>
            </w:r>
            <w:r w:rsidRPr="00A107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073E">
              <w:rPr>
                <w:rFonts w:ascii="TH SarabunPSK" w:hAnsi="TH SarabunPSK" w:cs="TH SarabunPSK"/>
                <w:sz w:val="32"/>
                <w:szCs w:val="32"/>
                <w:cs/>
              </w:rPr>
              <w:t>ควบคุม</w:t>
            </w:r>
            <w:r w:rsidRPr="00A107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073E">
              <w:rPr>
                <w:rFonts w:ascii="TH SarabunPSK" w:hAnsi="TH SarabunPSK" w:cs="TH SarabunPSK"/>
                <w:color w:val="FF0000"/>
                <w:sz w:val="28"/>
                <w:cs/>
              </w:rPr>
              <w:t>ลายมือชื่อผู้ตรวจสอบ</w:t>
            </w:r>
          </w:p>
        </w:tc>
        <w:tc>
          <w:tcPr>
            <w:tcW w:w="2801" w:type="dxa"/>
          </w:tcPr>
          <w:p w14:paraId="3748134E" w14:textId="25E6EFA6" w:rsidR="0010406A" w:rsidRPr="00A1073E" w:rsidRDefault="0010406A" w:rsidP="005930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07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Pr="00A1073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A1073E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ใช้แทนด้วยตัวอักษร </w:t>
            </w:r>
            <w:r w:rsidRPr="00A1073E">
              <w:rPr>
                <w:rFonts w:ascii="TH SarabunPSK" w:hAnsi="TH SarabunPSK" w:cs="TH SarabunPSK"/>
                <w:color w:val="FF0000"/>
                <w:sz w:val="28"/>
              </w:rPr>
              <w:t>A B C</w:t>
            </w:r>
          </w:p>
        </w:tc>
      </w:tr>
      <w:tr w:rsidR="0010406A" w:rsidRPr="00A1073E" w14:paraId="6BDF8FBE" w14:textId="77777777" w:rsidTr="00A1073E">
        <w:tc>
          <w:tcPr>
            <w:tcW w:w="6559" w:type="dxa"/>
            <w:gridSpan w:val="2"/>
          </w:tcPr>
          <w:p w14:paraId="618DA33A" w14:textId="77777777" w:rsidR="0010406A" w:rsidRPr="00A1073E" w:rsidRDefault="0010406A" w:rsidP="005930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07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  <w:r w:rsidRPr="00A107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1073E">
              <w:rPr>
                <w:rFonts w:ascii="TH SarabunPSK" w:hAnsi="TH SarabunPSK" w:cs="TH SarabunPSK"/>
                <w:sz w:val="32"/>
                <w:szCs w:val="32"/>
              </w:rPr>
              <w:t xml:space="preserve">:  </w:t>
            </w:r>
          </w:p>
        </w:tc>
        <w:tc>
          <w:tcPr>
            <w:tcW w:w="2801" w:type="dxa"/>
          </w:tcPr>
          <w:p w14:paraId="11BBC775" w14:textId="01DD244E" w:rsidR="0010406A" w:rsidRPr="00A1073E" w:rsidRDefault="0010406A" w:rsidP="005930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07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A1073E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Pr="00A1073E">
              <w:rPr>
                <w:rFonts w:ascii="TH SarabunPSK" w:hAnsi="TH SarabunPSK" w:cs="TH SarabunPSK"/>
                <w:color w:val="FF0000"/>
                <w:sz w:val="28"/>
                <w:cs/>
              </w:rPr>
              <w:t>วันที่มีการรับรองอนุมัติไม่ต้องพิมพ์</w:t>
            </w:r>
          </w:p>
        </w:tc>
      </w:tr>
    </w:tbl>
    <w:p w14:paraId="732AE9E7" w14:textId="77777777" w:rsidR="00B52E3F" w:rsidRPr="00A1073E" w:rsidRDefault="00B52E3F">
      <w:pPr>
        <w:rPr>
          <w:rFonts w:ascii="TH SarabunPSK" w:hAnsi="TH SarabunPSK" w:cs="TH SarabunPSK"/>
        </w:rPr>
      </w:pPr>
    </w:p>
    <w:sectPr w:rsidR="00B52E3F" w:rsidRPr="00A10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8C"/>
    <w:rsid w:val="0010406A"/>
    <w:rsid w:val="001B1AC1"/>
    <w:rsid w:val="00625020"/>
    <w:rsid w:val="006C31DD"/>
    <w:rsid w:val="007A618C"/>
    <w:rsid w:val="007E03D7"/>
    <w:rsid w:val="00A1073E"/>
    <w:rsid w:val="00A32345"/>
    <w:rsid w:val="00A82037"/>
    <w:rsid w:val="00B07B6B"/>
    <w:rsid w:val="00B52E3F"/>
    <w:rsid w:val="00F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3BC07"/>
  <w15:chartTrackingRefBased/>
  <w15:docId w15:val="{3267AB56-3517-4608-9BDC-C5C006A3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06A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4">
    <w:name w:val="heading 4"/>
    <w:basedOn w:val="a"/>
    <w:next w:val="a"/>
    <w:link w:val="40"/>
    <w:qFormat/>
    <w:rsid w:val="007A618C"/>
    <w:pPr>
      <w:keepNext/>
      <w:spacing w:before="240" w:after="60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E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40">
    <w:name w:val="หัวเรื่อง 4 อักขระ"/>
    <w:basedOn w:val="a0"/>
    <w:link w:val="4"/>
    <w:rsid w:val="007A618C"/>
    <w:rPr>
      <w:rFonts w:ascii="Times New Roman" w:eastAsia="Times New Roman" w:hAnsi="Times New Roman" w:cs="Angsana New"/>
      <w:b/>
      <w:bCs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prs thungsong</dc:creator>
  <cp:keywords/>
  <dc:description/>
  <cp:lastModifiedBy>Giiuser</cp:lastModifiedBy>
  <cp:revision>7</cp:revision>
  <dcterms:created xsi:type="dcterms:W3CDTF">2024-10-24T03:02:00Z</dcterms:created>
  <dcterms:modified xsi:type="dcterms:W3CDTF">2025-11-19T03:55:00Z</dcterms:modified>
</cp:coreProperties>
</file>